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944"/>
        <w:tblOverlap w:val="never"/>
        <w:tblW w:w="103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2026"/>
        <w:gridCol w:w="501"/>
        <w:gridCol w:w="1889"/>
        <w:gridCol w:w="379"/>
        <w:gridCol w:w="407"/>
        <w:gridCol w:w="1726"/>
        <w:gridCol w:w="985"/>
        <w:gridCol w:w="1134"/>
      </w:tblGrid>
      <w:tr w14:paraId="6301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1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2A7C66"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附件二：</w:t>
            </w:r>
          </w:p>
          <w:p w14:paraId="57EB7721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中南财经政法大学</w:t>
            </w: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202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年</w:t>
            </w:r>
            <w:r>
              <w:rPr>
                <w:rFonts w:ascii="仿宋" w:hAnsi="仿宋" w:cs="仿宋"/>
                <w:b/>
                <w:bCs/>
                <w:color w:val="000000"/>
                <w:sz w:val="24"/>
                <w:lang w:bidi="ar"/>
              </w:rPr>
              <w:t>澳门 “四校联考”考生入学申请表</w:t>
            </w:r>
          </w:p>
        </w:tc>
      </w:tr>
      <w:tr w14:paraId="23367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46B8A18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姓</w:t>
            </w:r>
            <w:r>
              <w:rPr>
                <w:rFonts w:ascii="仿宋" w:hAnsi="仿宋" w:cs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cs="仿宋"/>
                <w:kern w:val="0"/>
                <w:sz w:val="24"/>
              </w:rPr>
              <w:t>名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5CA06B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FBBA387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性别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86F133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4E86FE1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一寸免冠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仿宋"/>
                <w:kern w:val="0"/>
                <w:sz w:val="24"/>
              </w:rPr>
              <w:t>近期彩照</w:t>
            </w:r>
          </w:p>
        </w:tc>
      </w:tr>
      <w:tr w14:paraId="25A86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A9F13A8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出生日期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FCEB1B4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326B6C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民族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B579F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BCF6BC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2B05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DAFC3C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澳门居民</w:t>
            </w:r>
          </w:p>
          <w:p w14:paraId="28AE111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身份证号码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D99A26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A6767AA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港澳居民来往</w:t>
            </w:r>
          </w:p>
          <w:p w14:paraId="543CB607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内地通行证号码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74DF7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D3AAD5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4FAE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456A75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电子邮件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878DA7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605972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就读中学名称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BA485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92796F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65A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BCA01D0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家庭电话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D4A635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96021D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移动电话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EF389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0DFB97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AF80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FF6F99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家庭地址</w:t>
            </w:r>
          </w:p>
        </w:tc>
        <w:tc>
          <w:tcPr>
            <w:tcW w:w="90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03B8AD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9CCD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0ADC0F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  <w:lang w:eastAsia="zh-CN"/>
              </w:rPr>
              <w:t>2026</w:t>
            </w:r>
            <w:r>
              <w:rPr>
                <w:rFonts w:hint="eastAsia" w:ascii="仿宋" w:hAnsi="仿宋" w:cs="仿宋"/>
                <w:sz w:val="24"/>
              </w:rPr>
              <w:t>年</w:t>
            </w:r>
          </w:p>
          <w:p w14:paraId="5EDF6CC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四校联考</w:t>
            </w:r>
          </w:p>
          <w:p w14:paraId="26C4E7B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考试成绩</w:t>
            </w: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D936CE4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中文正卷：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A38D4A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数学正卷：</w:t>
            </w:r>
          </w:p>
        </w:tc>
      </w:tr>
      <w:tr w14:paraId="1486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B194FA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90C0A45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英文：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5C12B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EC2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4662C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</w:tr>
      <w:tr w14:paraId="44058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BFE92B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cs="仿宋"/>
                <w:sz w:val="24"/>
              </w:rPr>
              <w:t>专业志愿</w:t>
            </w: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48CCA8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1.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B3622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2.</w:t>
            </w:r>
          </w:p>
        </w:tc>
      </w:tr>
      <w:tr w14:paraId="2D019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612431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018406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3.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CC160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4.</w:t>
            </w:r>
          </w:p>
        </w:tc>
      </w:tr>
      <w:tr w14:paraId="6CEB4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exact"/>
          <w:jc w:val="center"/>
        </w:trPr>
        <w:tc>
          <w:tcPr>
            <w:tcW w:w="10314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DD36A7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</w:tr>
      <w:tr w14:paraId="6D6B4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9322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lang w:eastAsia="zh-TW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注：请填妥本表后，将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本表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与高中毕业证书影印本或加盖学校公章的预毕业证明影印本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《港澳居民来往内地通行证》影印本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澳门永久性或非永久性居民身份证正反面影印本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澳门“四校联考”成绩单影印本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（电子签发或原件均可）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“澳门四高校联合入学考试（语言科及数学科）”声明书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</w:rPr>
              <w:t>近期彩色免冠登记电子照片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  <w:lang w:val="en-US" w:eastAsia="zh-CN"/>
              </w:rPr>
              <w:t>以及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中学阶段课外活动、社会实践和个人兴趣特长，附获奖证书影印本和其他相关证明材料（成绩报告或网上成绩查询界面的截图均可）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将以上材料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一起制作成电子版报名申请材料（要求为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PDF格式,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文件名格式为：考生姓名+专业，如：张三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+法学类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），并于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截止日期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前通过电子邮件发送至</w:t>
            </w:r>
            <w:r>
              <w:rPr>
                <w:rFonts w:hint="eastAsia" w:ascii="仿宋" w:hAnsi="仿宋" w:eastAsia="仿宋" w:cs="仿宋"/>
                <w:sz w:val="28"/>
                <w:szCs w:val="36"/>
              </w:rPr>
              <w:t>gatjyzx@zuel.edu.cn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逾期无效。电子邮件标题中请包含“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澳门四校联考申请表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”和考生姓名。</w:t>
            </w:r>
          </w:p>
        </w:tc>
      </w:tr>
      <w:tr w14:paraId="761CE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AE47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b/>
                <w:kern w:val="0"/>
                <w:sz w:val="24"/>
              </w:rPr>
              <w:t>考生承诺：</w:t>
            </w:r>
            <w:r>
              <w:rPr>
                <w:rFonts w:ascii="仿宋" w:hAnsi="仿宋" w:cs="仿宋"/>
                <w:kern w:val="0"/>
                <w:sz w:val="24"/>
              </w:rPr>
              <w:t>我已知晓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中南财经政法大学</w:t>
            </w:r>
            <w:r>
              <w:rPr>
                <w:rFonts w:ascii="仿宋" w:hAnsi="仿宋" w:cs="仿宋"/>
                <w:kern w:val="0"/>
                <w:sz w:val="24"/>
              </w:rPr>
              <w:t>采用澳门“四校联考”成绩招收澳门学生有关政策，并承诺以上报名信息真实有效！（请仔细阅读考生信息，确认无误后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手写</w:t>
            </w:r>
            <w:r>
              <w:rPr>
                <w:rFonts w:ascii="仿宋" w:hAnsi="仿宋" w:cs="仿宋"/>
                <w:kern w:val="0"/>
                <w:sz w:val="24"/>
              </w:rPr>
              <w:t>签名）</w:t>
            </w:r>
          </w:p>
        </w:tc>
      </w:tr>
      <w:tr w14:paraId="75BAC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00" w:hRule="atLeast"/>
          <w:jc w:val="center"/>
        </w:trPr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64A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7E4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考生签名：______________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2FF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日期：</w:t>
            </w:r>
            <w:r>
              <w:rPr>
                <w:rFonts w:ascii="仿宋" w:hAnsi="仿宋" w:cs="仿宋"/>
                <w:kern w:val="0"/>
                <w:sz w:val="24"/>
              </w:rPr>
              <w:t>______________</w:t>
            </w:r>
          </w:p>
        </w:tc>
      </w:tr>
    </w:tbl>
    <w:p w14:paraId="46443A50">
      <w:bookmarkStart w:id="0" w:name="_GoBack"/>
      <w:bookmarkEnd w:id="0"/>
    </w:p>
    <w:sectPr>
      <w:pgSz w:w="11906" w:h="16838"/>
      <w:pgMar w:top="1962" w:right="1474" w:bottom="184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YTA1Zjk2YzMzYzlhNjdhZDAzZTliNDJjNjYzODQifQ=="/>
  </w:docVars>
  <w:rsids>
    <w:rsidRoot w:val="009C7FAD"/>
    <w:rsid w:val="000E676E"/>
    <w:rsid w:val="002719FE"/>
    <w:rsid w:val="003948C5"/>
    <w:rsid w:val="003A4E27"/>
    <w:rsid w:val="00450AE9"/>
    <w:rsid w:val="005474F8"/>
    <w:rsid w:val="00843187"/>
    <w:rsid w:val="00845537"/>
    <w:rsid w:val="008B714F"/>
    <w:rsid w:val="009C7FAD"/>
    <w:rsid w:val="00B06482"/>
    <w:rsid w:val="00C919B5"/>
    <w:rsid w:val="00D27275"/>
    <w:rsid w:val="00D66A77"/>
    <w:rsid w:val="00DF399A"/>
    <w:rsid w:val="00E50DA4"/>
    <w:rsid w:val="00EA5FC8"/>
    <w:rsid w:val="00F305A4"/>
    <w:rsid w:val="00FB3A67"/>
    <w:rsid w:val="00FE7578"/>
    <w:rsid w:val="04814110"/>
    <w:rsid w:val="0B2922D0"/>
    <w:rsid w:val="1B7554E5"/>
    <w:rsid w:val="1D8B6CDE"/>
    <w:rsid w:val="34CF1FC6"/>
    <w:rsid w:val="3DDF4B52"/>
    <w:rsid w:val="43700165"/>
    <w:rsid w:val="4E712D20"/>
    <w:rsid w:val="4F2F6737"/>
    <w:rsid w:val="5B0B1A7A"/>
    <w:rsid w:val="67F87BB6"/>
    <w:rsid w:val="6B942F3F"/>
    <w:rsid w:val="6ED9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513</Words>
  <Characters>567</Characters>
  <Lines>4</Lines>
  <Paragraphs>1</Paragraphs>
  <TotalTime>2</TotalTime>
  <ScaleCrop>false</ScaleCrop>
  <LinksUpToDate>false</LinksUpToDate>
  <CharactersWithSpaces>573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2019-04-18T09:48:00Z</dcterms:created>
  <dc:creator>张德华</dc:creator>
  <cp:lastModifiedBy>X</cp:lastModifiedBy>
  <cp:lastPrinted>2025-04-22T02:05:00Z</cp:lastPrinted>
  <dcterms:modified xsi:type="dcterms:W3CDTF">2025-06-09T02:23:59Z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5063A37692084EA0AFDDF77604C906BC_13</vt:lpwstr>
  </property>
  <property fmtid="{D5CDD505-2E9C-101B-9397-08002B2CF9AE}" pid="4" name="KSOTemplateDocerSaveRecord">
    <vt:lpwstr>eyJoZGlkIjoiNjI5MzdlODE4YzlmZmI3YWE2YjUyNTdmY2RiYWUzN2YiLCJ1c2VySWQiOiIxNTM1Mjc3OTk3In0=</vt:lpwstr>
  </property>
</Properties>
</file>